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90" w:rsidRDefault="00905B53" w:rsidP="00905B53">
      <w:pPr>
        <w:jc w:val="center"/>
        <w:rPr>
          <w:rFonts w:ascii="Arial" w:hAnsi="Arial" w:cs="Arial"/>
          <w:b/>
          <w:u w:val="single"/>
        </w:rPr>
      </w:pPr>
      <w:r w:rsidRPr="00905B53">
        <w:rPr>
          <w:rFonts w:ascii="Arial" w:hAnsi="Arial" w:cs="Arial"/>
          <w:b/>
          <w:u w:val="single"/>
        </w:rPr>
        <w:t>Plan de trabajo artes visuales</w:t>
      </w:r>
    </w:p>
    <w:p w:rsidR="00905B53" w:rsidRPr="00905B53" w:rsidRDefault="00905B53" w:rsidP="00905B53">
      <w:pPr>
        <w:jc w:val="center"/>
        <w:rPr>
          <w:rFonts w:ascii="Arial" w:hAnsi="Arial" w:cs="Arial"/>
          <w:b/>
          <w:u w:val="single"/>
        </w:rPr>
      </w:pPr>
    </w:p>
    <w:p w:rsidR="009B514B" w:rsidRDefault="005C405C">
      <w:r>
        <w:rPr>
          <w:rFonts w:ascii="Arial" w:hAnsi="Arial" w:cs="Arial"/>
        </w:rPr>
        <w:t xml:space="preserve">OA: </w:t>
      </w:r>
      <w:r>
        <w:t>Expresar y crear trabajos de arte a partir de la observación del: › entorno natural</w:t>
      </w:r>
    </w:p>
    <w:p w:rsidR="005C405C" w:rsidRDefault="005C405C" w:rsidP="005C405C">
      <w:r>
        <w:t>Actividad: Dibújate con la emoción que sientas e</w:t>
      </w:r>
      <w:r w:rsidR="007D6390">
        <w:t>n estos momentos.</w:t>
      </w:r>
    </w:p>
    <w:p w:rsidR="005C405C" w:rsidRDefault="007D6390" w:rsidP="005C405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723265</wp:posOffset>
            </wp:positionH>
            <wp:positionV relativeFrom="page">
              <wp:posOffset>3594100</wp:posOffset>
            </wp:positionV>
            <wp:extent cx="3670300" cy="3192145"/>
            <wp:effectExtent l="0" t="0" r="6350" b="8255"/>
            <wp:wrapThrough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hrough>
            <wp:docPr id="1" name="Imagen 1" descr="Conjunto De 4 Niños De Dibujos Animados Se Enfrenta Con Difer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4 Niños De Dibujos Animados Se Enfrenta Con Diferent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405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70" w:rsidRDefault="00AE4E70" w:rsidP="007D6390">
      <w:pPr>
        <w:spacing w:after="0" w:line="240" w:lineRule="auto"/>
      </w:pPr>
      <w:r>
        <w:separator/>
      </w:r>
    </w:p>
  </w:endnote>
  <w:endnote w:type="continuationSeparator" w:id="0">
    <w:p w:rsidR="00AE4E70" w:rsidRDefault="00AE4E70" w:rsidP="007D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70" w:rsidRDefault="00AE4E70" w:rsidP="007D6390">
      <w:pPr>
        <w:spacing w:after="0" w:line="240" w:lineRule="auto"/>
      </w:pPr>
      <w:r>
        <w:separator/>
      </w:r>
    </w:p>
  </w:footnote>
  <w:footnote w:type="continuationSeparator" w:id="0">
    <w:p w:rsidR="00AE4E70" w:rsidRDefault="00AE4E70" w:rsidP="007D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390" w:rsidRDefault="007D6390" w:rsidP="007D63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BCCF0E" wp14:editId="5A600EEC">
          <wp:simplePos x="0" y="0"/>
          <wp:positionH relativeFrom="column">
            <wp:posOffset>-809625</wp:posOffset>
          </wp:positionH>
          <wp:positionV relativeFrom="paragraph">
            <wp:posOffset>-296969</wp:posOffset>
          </wp:positionV>
          <wp:extent cx="670260" cy="897467"/>
          <wp:effectExtent l="0" t="0" r="0" b="0"/>
          <wp:wrapThrough wrapText="bothSides">
            <wp:wrapPolygon edited="0">
              <wp:start x="0" y="0"/>
              <wp:lineTo x="0" y="21096"/>
              <wp:lineTo x="20883" y="21096"/>
              <wp:lineTo x="2088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0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Colegio Tecnológico </w:t>
    </w:r>
    <w:proofErr w:type="spellStart"/>
    <w:r>
      <w:t>Pulmahue</w:t>
    </w:r>
    <w:proofErr w:type="spellEnd"/>
  </w:p>
  <w:p w:rsidR="007D6390" w:rsidRDefault="007D6390" w:rsidP="007D6390">
    <w:pPr>
      <w:pStyle w:val="Encabezado"/>
    </w:pPr>
    <w:r>
      <w:t>Profesor Angela Silva Riquelme</w:t>
    </w:r>
  </w:p>
  <w:p w:rsidR="007D6390" w:rsidRDefault="007D6390" w:rsidP="007D6390">
    <w:pPr>
      <w:pStyle w:val="Ttulo2"/>
    </w:pPr>
    <w:r>
      <w:t xml:space="preserve">Contacto: </w:t>
    </w:r>
    <w:hyperlink r:id="rId2" w:history="1">
      <w:r w:rsidRPr="00EE4157">
        <w:rPr>
          <w:rStyle w:val="Hipervnculo"/>
        </w:rPr>
        <w:t>profeangela.edb@gmail.com</w:t>
      </w:r>
    </w:hyperlink>
  </w:p>
  <w:p w:rsidR="007D6390" w:rsidRPr="00615D96" w:rsidRDefault="007D6390" w:rsidP="007D6390">
    <w:r>
      <w:t>Horario: 10:00 a 12:00 – 15:00 a 18:00 pm</w:t>
    </w:r>
  </w:p>
  <w:p w:rsidR="007D6390" w:rsidRDefault="007D63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5C"/>
    <w:rsid w:val="005C405C"/>
    <w:rsid w:val="00783C0E"/>
    <w:rsid w:val="007D6390"/>
    <w:rsid w:val="007F336B"/>
    <w:rsid w:val="00905B53"/>
    <w:rsid w:val="00AE4E70"/>
    <w:rsid w:val="00D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F061"/>
  <w15:chartTrackingRefBased/>
  <w15:docId w15:val="{A15D2EDE-6075-48B5-A632-0EA7955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390"/>
  </w:style>
  <w:style w:type="paragraph" w:styleId="Piedepgina">
    <w:name w:val="footer"/>
    <w:basedOn w:val="Normal"/>
    <w:link w:val="PiedepginaCar"/>
    <w:uiPriority w:val="99"/>
    <w:unhideWhenUsed/>
    <w:rsid w:val="007D6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390"/>
  </w:style>
  <w:style w:type="character" w:customStyle="1" w:styleId="Ttulo2Car">
    <w:name w:val="Título 2 Car"/>
    <w:basedOn w:val="Fuentedeprrafopredeter"/>
    <w:link w:val="Ttulo2"/>
    <w:uiPriority w:val="9"/>
    <w:rsid w:val="007D6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D6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1</cp:revision>
  <dcterms:created xsi:type="dcterms:W3CDTF">2020-04-24T03:22:00Z</dcterms:created>
  <dcterms:modified xsi:type="dcterms:W3CDTF">2020-04-24T04:03:00Z</dcterms:modified>
</cp:coreProperties>
</file>